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bookmarkStart w:id="0" w:name="block-4556294"/>
      <w:r w:rsidRPr="00CF0A0E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b/>
          <w:color w:val="000000"/>
          <w:sz w:val="24"/>
        </w:rPr>
        <w:t>‌</w:t>
      </w:r>
      <w:bookmarkStart w:id="1" w:name="b9bd104d-6082-47bd-8132-2766a2040a6c"/>
      <w:r w:rsidRPr="00CF0A0E">
        <w:rPr>
          <w:rFonts w:ascii="Times New Roman" w:hAnsi="Times New Roman"/>
          <w:b/>
          <w:color w:val="000000"/>
          <w:sz w:val="24"/>
        </w:rPr>
        <w:t xml:space="preserve">МИНИСТЕРСТВО ОБРАЗОВАНИЯ КРАСНОЯРСКОГО КРАЯ </w:t>
      </w:r>
      <w:bookmarkEnd w:id="1"/>
      <w:r w:rsidRPr="00CF0A0E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b/>
          <w:color w:val="000000"/>
          <w:sz w:val="24"/>
        </w:rPr>
        <w:t>‌</w:t>
      </w:r>
      <w:bookmarkStart w:id="2" w:name="34df4a62-8dcd-4a78-a0bb-c2323fe584ec"/>
      <w:r w:rsidRPr="00CF0A0E">
        <w:rPr>
          <w:rFonts w:ascii="Times New Roman" w:hAnsi="Times New Roman"/>
          <w:b/>
          <w:color w:val="000000"/>
          <w:sz w:val="24"/>
        </w:rPr>
        <w:t>ОТДЕЛ ОБРАЗОВАНИЯ АДМИНИСТРАЦИИ УЯРСКОГО РАЙОНА</w:t>
      </w:r>
      <w:bookmarkEnd w:id="2"/>
      <w:r w:rsidRPr="00CF0A0E">
        <w:rPr>
          <w:rFonts w:ascii="Times New Roman" w:hAnsi="Times New Roman"/>
          <w:b/>
          <w:color w:val="000000"/>
          <w:sz w:val="24"/>
        </w:rPr>
        <w:t>‌</w:t>
      </w:r>
      <w:r w:rsidRPr="00CF0A0E">
        <w:rPr>
          <w:rFonts w:ascii="Times New Roman" w:hAnsi="Times New Roman"/>
          <w:color w:val="000000"/>
          <w:sz w:val="24"/>
        </w:rPr>
        <w:t>​</w:t>
      </w: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b/>
          <w:color w:val="000000"/>
          <w:sz w:val="24"/>
        </w:rPr>
        <w:t>МБОУ "Рощинская СОШ"</w:t>
      </w: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  <w:r w:rsidRPr="00CF0A0E"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416AE15" wp14:editId="2521619A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0A0E" w:rsidRPr="00CF0A0E" w:rsidTr="008F7175">
        <w:tc>
          <w:tcPr>
            <w:tcW w:w="3114" w:type="dxa"/>
          </w:tcPr>
          <w:p w:rsidR="00CF0A0E" w:rsidRPr="00CF0A0E" w:rsidRDefault="00CF0A0E" w:rsidP="008F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>Протокол №14 от «15» августа   2023 г.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CF0A0E" w:rsidRPr="00CF0A0E" w:rsidRDefault="00CF0A0E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 по УВР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 xml:space="preserve">         Беспалова Е.В.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CF0A0E" w:rsidRPr="00CF0A0E" w:rsidRDefault="00CF0A0E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>Джанакавова</w:t>
            </w:r>
            <w:proofErr w:type="spellEnd"/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 xml:space="preserve"> Т.Н.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F0A0E">
              <w:rPr>
                <w:rFonts w:ascii="Times New Roman" w:eastAsia="Times New Roman" w:hAnsi="Times New Roman"/>
                <w:color w:val="000000"/>
                <w:szCs w:val="24"/>
              </w:rPr>
              <w:t>Приказ №72/1 от «15» августа   2023 г.</w:t>
            </w:r>
          </w:p>
          <w:p w:rsidR="00CF0A0E" w:rsidRPr="00CF0A0E" w:rsidRDefault="00CF0A0E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  <w:r w:rsidRPr="00CF0A0E">
        <w:rPr>
          <w:rFonts w:ascii="Times New Roman" w:hAnsi="Times New Roman"/>
          <w:color w:val="000000"/>
          <w:sz w:val="24"/>
        </w:rPr>
        <w:t>‌</w:t>
      </w: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/>
        <w:ind w:left="120"/>
        <w:rPr>
          <w:sz w:val="20"/>
        </w:rPr>
      </w:pP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b/>
          <w:color w:val="000000"/>
          <w:sz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</w:rPr>
        <w:t>Литературное чтение на родном (русском) языке</w:t>
      </w:r>
      <w:r w:rsidRPr="00CF0A0E">
        <w:rPr>
          <w:rFonts w:ascii="Times New Roman" w:hAnsi="Times New Roman"/>
          <w:b/>
          <w:color w:val="000000"/>
          <w:sz w:val="24"/>
        </w:rPr>
        <w:t>»</w:t>
      </w:r>
    </w:p>
    <w:p w:rsidR="00CF0A0E" w:rsidRPr="00CF0A0E" w:rsidRDefault="00CF0A0E" w:rsidP="00CF0A0E">
      <w:pPr>
        <w:spacing w:after="0" w:line="408" w:lineRule="auto"/>
        <w:ind w:left="120"/>
        <w:jc w:val="center"/>
        <w:rPr>
          <w:sz w:val="20"/>
        </w:rPr>
      </w:pPr>
      <w:r w:rsidRPr="00CF0A0E">
        <w:rPr>
          <w:rFonts w:ascii="Times New Roman" w:hAnsi="Times New Roman"/>
          <w:color w:val="000000"/>
          <w:sz w:val="24"/>
        </w:rPr>
        <w:t xml:space="preserve">для </w:t>
      </w:r>
      <w:proofErr w:type="gramStart"/>
      <w:r w:rsidRPr="00CF0A0E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CF0A0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 w:rsidRPr="00CF0A0E">
        <w:rPr>
          <w:rFonts w:ascii="Times New Roman" w:hAnsi="Times New Roman"/>
          <w:color w:val="000000"/>
          <w:sz w:val="24"/>
        </w:rPr>
        <w:t xml:space="preserve"> класс</w:t>
      </w:r>
      <w:r>
        <w:rPr>
          <w:rFonts w:ascii="Times New Roman" w:hAnsi="Times New Roman"/>
          <w:color w:val="000000"/>
          <w:sz w:val="24"/>
        </w:rPr>
        <w:t>а</w:t>
      </w:r>
      <w:r w:rsidRPr="00CF0A0E">
        <w:rPr>
          <w:rFonts w:ascii="Times New Roman" w:hAnsi="Times New Roman"/>
          <w:color w:val="000000"/>
          <w:sz w:val="24"/>
        </w:rPr>
        <w:t xml:space="preserve"> </w:t>
      </w: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CF0A0E">
        <w:rPr>
          <w:rFonts w:ascii="Times New Roman" w:hAnsi="Times New Roman"/>
          <w:color w:val="000000"/>
          <w:sz w:val="24"/>
        </w:rPr>
        <w:t>​</w:t>
      </w:r>
      <w:bookmarkStart w:id="3" w:name="33a6f4f1-a4d0-4904-9be8-f3bc488806fd"/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Default="00CF0A0E" w:rsidP="00CF0A0E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CF0A0E" w:rsidRPr="00CF0A0E" w:rsidRDefault="00CF0A0E" w:rsidP="00CF0A0E">
      <w:pPr>
        <w:spacing w:after="0"/>
        <w:ind w:left="120"/>
        <w:jc w:val="center"/>
        <w:rPr>
          <w:sz w:val="20"/>
        </w:rPr>
      </w:pPr>
      <w:bookmarkStart w:id="4" w:name="_GoBack"/>
      <w:bookmarkEnd w:id="4"/>
      <w:r w:rsidRPr="00CF0A0E">
        <w:rPr>
          <w:rFonts w:ascii="Times New Roman" w:hAnsi="Times New Roman"/>
          <w:b/>
          <w:color w:val="000000"/>
          <w:sz w:val="24"/>
        </w:rPr>
        <w:t>п. Роща</w:t>
      </w:r>
      <w:bookmarkEnd w:id="3"/>
      <w:r w:rsidRPr="00CF0A0E">
        <w:rPr>
          <w:rFonts w:ascii="Times New Roman" w:hAnsi="Times New Roman"/>
          <w:b/>
          <w:color w:val="000000"/>
          <w:sz w:val="24"/>
        </w:rPr>
        <w:t xml:space="preserve">‌ </w:t>
      </w:r>
      <w:bookmarkStart w:id="5" w:name="0b7b3d71-5853-496b-aaf6-553eb70dbc73"/>
      <w:r w:rsidRPr="00CF0A0E">
        <w:rPr>
          <w:rFonts w:ascii="Times New Roman" w:hAnsi="Times New Roman"/>
          <w:b/>
          <w:color w:val="000000"/>
          <w:sz w:val="24"/>
        </w:rPr>
        <w:t>202</w:t>
      </w:r>
      <w:bookmarkEnd w:id="5"/>
      <w:r>
        <w:rPr>
          <w:rFonts w:ascii="Times New Roman" w:hAnsi="Times New Roman"/>
          <w:b/>
          <w:color w:val="000000"/>
          <w:sz w:val="24"/>
        </w:rPr>
        <w:t>4</w:t>
      </w:r>
      <w:r w:rsidRPr="00CF0A0E">
        <w:rPr>
          <w:rFonts w:ascii="Times New Roman" w:hAnsi="Times New Roman"/>
          <w:b/>
          <w:color w:val="000000"/>
          <w:sz w:val="24"/>
        </w:rPr>
        <w:t xml:space="preserve"> год‌</w:t>
      </w:r>
      <w:r w:rsidRPr="00CF0A0E">
        <w:rPr>
          <w:rFonts w:ascii="Times New Roman" w:hAnsi="Times New Roman"/>
          <w:color w:val="000000"/>
          <w:sz w:val="24"/>
        </w:rPr>
        <w:t>​</w:t>
      </w:r>
    </w:p>
    <w:p w:rsidR="00CF0A0E" w:rsidRDefault="00CF0A0E" w:rsidP="00CF0A0E">
      <w:pPr>
        <w:sectPr w:rsidR="00CF0A0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B3C8B" w:rsidRPr="00CF0A0E" w:rsidRDefault="00CF6355" w:rsidP="00CF0A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B3C8B" w:rsidRPr="00CF0A0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F5BE8" w:rsidRPr="00CF0A0E" w:rsidRDefault="008B3C8B" w:rsidP="00CF0A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</w:t>
      </w:r>
      <w:r w:rsidR="00EF5BE8" w:rsidRPr="00CF0A0E">
        <w:rPr>
          <w:rFonts w:ascii="Times New Roman" w:hAnsi="Times New Roman" w:cs="Times New Roman"/>
          <w:sz w:val="24"/>
          <w:szCs w:val="24"/>
        </w:rPr>
        <w:t xml:space="preserve">Рабочая программа предмета </w:t>
      </w:r>
      <w:r w:rsidR="00EF5BE8" w:rsidRPr="00CF0A0E">
        <w:rPr>
          <w:rFonts w:ascii="Times New Roman" w:hAnsi="Times New Roman" w:cs="Times New Roman"/>
          <w:bCs/>
          <w:sz w:val="24"/>
          <w:szCs w:val="24"/>
        </w:rPr>
        <w:t>«Литературное чтение на родном (русском) языке»</w:t>
      </w:r>
      <w:r w:rsidR="00EF5BE8" w:rsidRPr="00CF0A0E">
        <w:rPr>
          <w:rFonts w:ascii="Times New Roman" w:hAnsi="Times New Roman" w:cs="Times New Roman"/>
          <w:sz w:val="24"/>
          <w:szCs w:val="24"/>
        </w:rPr>
        <w:t xml:space="preserve"> для 2 класса разработана в соответствии с Федеральным государственным образовательным стандартом начального общего образования, </w:t>
      </w:r>
      <w:r w:rsidR="00EF5BE8" w:rsidRPr="00CF0A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образовательной программой начального общего образования</w:t>
      </w:r>
      <w:proofErr w:type="gramStart"/>
      <w:r w:rsidR="00EF5BE8" w:rsidRPr="00CF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8B3C8B" w:rsidRPr="00CF0A0E" w:rsidRDefault="008B3C8B" w:rsidP="00CF0A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C8B" w:rsidRPr="00CF0A0E" w:rsidRDefault="008B3C8B" w:rsidP="00CF0A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(далее – ФЗ-273);</w:t>
      </w:r>
    </w:p>
    <w:p w:rsidR="008B3C8B" w:rsidRPr="00CF0A0E" w:rsidRDefault="008B3C8B" w:rsidP="00CF0A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изменениями), (далее – ФГОС НОО);</w:t>
      </w:r>
    </w:p>
    <w:p w:rsidR="008B3C8B" w:rsidRPr="00CF0A0E" w:rsidRDefault="008B3C8B" w:rsidP="00CF0A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>- Примерная  основная  образовательная  программа начального общего образования, одобренная решением федерального учебно-методического объединения по общему образованию (протокол от 08.04.2015  №1/15, в редакции протокола от 28.10.2015 №3/15);</w:t>
      </w:r>
    </w:p>
    <w:p w:rsidR="008B3C8B" w:rsidRPr="00CF0A0E" w:rsidRDefault="008B3C8B" w:rsidP="00CF0A0E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</w:p>
    <w:p w:rsidR="008B3C8B" w:rsidRPr="00CF0A0E" w:rsidRDefault="008B3C8B" w:rsidP="00CF0A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CF0A0E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в учебном плане</w:t>
      </w:r>
    </w:p>
    <w:p w:rsidR="00CF6355" w:rsidRPr="00CF0A0E" w:rsidRDefault="008B3C8B" w:rsidP="00CF0A0E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F0A0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6355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Согласно учебному плану Муниципального бюджетного общеобразовательного учреждени</w:t>
      </w:r>
      <w:r w:rsidR="00C02792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я </w:t>
      </w:r>
      <w:r w:rsidR="00CF6355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МБОУ </w:t>
      </w:r>
      <w:r w:rsidR="00C02792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«Рощинская С</w:t>
      </w:r>
      <w:r w:rsidR="00CF6355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ОШ »  на изучение курса «</w:t>
      </w:r>
      <w:r w:rsidRPr="00CF0A0E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CF6355" w:rsidRPr="00CF0A0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» во 2 классе начальной школы отводится 34 ч  (1 час в неделю, 34 учебные недели).</w:t>
      </w:r>
    </w:p>
    <w:p w:rsidR="00CF6355" w:rsidRPr="00CF0A0E" w:rsidRDefault="00CF6355" w:rsidP="00CF0A0E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BE8" w:rsidRPr="00CF0A0E" w:rsidRDefault="008B3C8B" w:rsidP="00CF0A0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5BE8" w:rsidRPr="00CF0A0E">
        <w:rPr>
          <w:rFonts w:ascii="Times New Roman" w:hAnsi="Times New Roman" w:cs="Times New Roman"/>
          <w:sz w:val="24"/>
          <w:szCs w:val="24"/>
        </w:rPr>
        <w:t xml:space="preserve">  Программа направлена на решение следующей </w:t>
      </w:r>
      <w:r w:rsidR="00EF5BE8" w:rsidRPr="00CF0A0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–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</w:t>
      </w:r>
      <w:r w:rsidR="0030739A" w:rsidRPr="00CF0A0E">
        <w:rPr>
          <w:rFonts w:ascii="Times New Roman" w:hAnsi="Times New Roman" w:cs="Times New Roman"/>
          <w:sz w:val="24"/>
          <w:szCs w:val="24"/>
        </w:rPr>
        <w:t>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F0A0E">
        <w:rPr>
          <w:rFonts w:ascii="Times New Roman" w:hAnsi="Times New Roman" w:cs="Times New Roman"/>
          <w:bCs/>
          <w:sz w:val="24"/>
          <w:szCs w:val="24"/>
        </w:rPr>
        <w:t xml:space="preserve">          Основные </w:t>
      </w:r>
      <w:r w:rsidRPr="00CF0A0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F0A0E">
        <w:rPr>
          <w:rFonts w:ascii="Times New Roman" w:hAnsi="Times New Roman" w:cs="Times New Roman"/>
          <w:bCs/>
          <w:sz w:val="24"/>
          <w:szCs w:val="24"/>
        </w:rPr>
        <w:t xml:space="preserve"> реализация содержания предметной области «Литературное чтение на родном (русском) языке»: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- развитие диалогической и монологической устной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Изучение данной предметной области должно обеспечить: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– 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– приобщение к литературному наследию своего народа;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–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 xml:space="preserve">– обогащение активного и потенциального словарного запаса, развитие у обучающихся культуры владения родным языком во всей полноте его функциональных </w:t>
      </w:r>
      <w:r w:rsidRPr="00CF0A0E">
        <w:rPr>
          <w:rFonts w:ascii="Times New Roman" w:hAnsi="Times New Roman" w:cs="Times New Roman"/>
          <w:sz w:val="24"/>
          <w:szCs w:val="24"/>
        </w:rPr>
        <w:lastRenderedPageBreak/>
        <w:t>возможностей в соответствии с нормами устной и письменной речи, правилами речевого этикета.</w:t>
      </w:r>
      <w:proofErr w:type="gramEnd"/>
    </w:p>
    <w:p w:rsidR="00EF5BE8" w:rsidRPr="00CF0A0E" w:rsidRDefault="00EF5BE8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EF5BE8" w:rsidRPr="00CF0A0E" w:rsidRDefault="00EF5BE8" w:rsidP="00CF0A0E">
      <w:pPr>
        <w:pStyle w:val="Default"/>
        <w:spacing w:line="276" w:lineRule="auto"/>
        <w:jc w:val="both"/>
        <w:rPr>
          <w:b/>
          <w:bCs/>
          <w:color w:val="auto"/>
        </w:rPr>
      </w:pPr>
      <w:r w:rsidRPr="00CF0A0E">
        <w:rPr>
          <w:b/>
          <w:bCs/>
          <w:color w:val="auto"/>
        </w:rPr>
        <w:t xml:space="preserve">Предметные результаты 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 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 2. Осознание значимости чтения для личного развития; формирование представлений о Родине и ее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чтении.          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3.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понятий. 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>4.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 5.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аннотацию.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 6.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>7.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произведение.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color w:val="auto"/>
        </w:rPr>
      </w:pPr>
      <w:r w:rsidRPr="00CF0A0E">
        <w:rPr>
          <w:color w:val="auto"/>
        </w:rPr>
        <w:t xml:space="preserve">8.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  </w:t>
      </w:r>
    </w:p>
    <w:p w:rsidR="00EF5BE8" w:rsidRPr="00CF0A0E" w:rsidRDefault="00EF5BE8" w:rsidP="00CF0A0E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CF0A0E">
        <w:rPr>
          <w:color w:val="auto"/>
        </w:rPr>
        <w:t>9. 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0A0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 1. Овладение способностью принимать и сохранять цели и задачи учебной деятельности, поиска средств ее осуществления.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2. Освоение способов решения проблем творческого и поискового характера.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3. 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4. Формирование умения понимать причины успеха\неуспеха учебной деятельности и способности конструктивно действовать даже в ситуациях неуспеха.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5. Использование знаково-символических сре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>едставления информации о книгах.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lastRenderedPageBreak/>
        <w:t xml:space="preserve">          6. Активное использование речевых сре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7.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8. 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9.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10. 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11.Умение договариваться о распределении ролей в совместной деятельности, осуществлять взаимный контроль в совместной деятельности, общей цели и путей ее достижения, осмысливать собственное поведение и поведение окружающих.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12. Готовность конструктивно разрешать конфликты посредством учета интересов сторон и сотрудничества.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1. Формирование чувства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 воспитание российской гражданской идентичности: патриотизма, уважения к Отечеству, прошлое и настоящее многонационального народа России.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2. Формирование средствами литературных произведений целостного взгляда на мир в единстве и разнообразии природы, народов, культур и религий.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3.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4.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5. 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</w:t>
      </w:r>
      <w:proofErr w:type="gramEnd"/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6. Овладение начальными навыками адаптации к школе, школьному коллективу. 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7.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8. Развитие самостоятельности и личной ответственности за свои поступки на основе представлений о нравственных нормах общения.  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9.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lastRenderedPageBreak/>
        <w:t xml:space="preserve">          10.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11. Осознание значимости чтения для своего дальнейшего развития.</w:t>
      </w:r>
    </w:p>
    <w:p w:rsidR="00CF6355" w:rsidRPr="00CF0A0E" w:rsidRDefault="00CF6355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E8" w:rsidRPr="00CF0A0E" w:rsidRDefault="00CF6355" w:rsidP="00CF0A0E">
      <w:pPr>
        <w:pStyle w:val="c24"/>
        <w:shd w:val="clear" w:color="auto" w:fill="FFFFFF"/>
        <w:spacing w:before="0" w:beforeAutospacing="0" w:after="0" w:afterAutospacing="0" w:line="276" w:lineRule="auto"/>
      </w:pPr>
      <w:r w:rsidRPr="00CF0A0E">
        <w:rPr>
          <w:rStyle w:val="c4"/>
        </w:rPr>
        <w:t xml:space="preserve">     </w:t>
      </w:r>
      <w:r w:rsidR="00EF5BE8" w:rsidRPr="00CF0A0E">
        <w:rPr>
          <w:rStyle w:val="c4"/>
        </w:rPr>
        <w:t xml:space="preserve">Изучение предмета </w:t>
      </w:r>
      <w:r w:rsidR="00EF5BE8" w:rsidRPr="00CF0A0E">
        <w:rPr>
          <w:rFonts w:eastAsiaTheme="minorEastAsia"/>
          <w:kern w:val="24"/>
        </w:rPr>
        <w:t>«</w:t>
      </w:r>
      <w:r w:rsidR="00EF5BE8" w:rsidRPr="00CF0A0E">
        <w:t>Литературное чтение на родном (русском) языке</w:t>
      </w:r>
      <w:r w:rsidR="00EF5BE8" w:rsidRPr="00CF0A0E">
        <w:rPr>
          <w:rFonts w:eastAsiaTheme="minorEastAsia"/>
          <w:kern w:val="24"/>
        </w:rPr>
        <w:t xml:space="preserve">» </w:t>
      </w:r>
      <w:r w:rsidR="00EF5BE8" w:rsidRPr="00CF0A0E">
        <w:rPr>
          <w:rStyle w:val="c4"/>
        </w:rPr>
        <w:t xml:space="preserve">формирует следующие </w:t>
      </w:r>
      <w:r w:rsidR="00EF5BE8" w:rsidRPr="00CF0A0E">
        <w:rPr>
          <w:rStyle w:val="c4"/>
          <w:b/>
          <w:bCs/>
        </w:rPr>
        <w:t>универсальные учебные действия (УУД):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  <w:i/>
          <w:iCs/>
        </w:rPr>
        <w:t>Коммуникативные:</w:t>
      </w:r>
    </w:p>
    <w:p w:rsidR="00EF5BE8" w:rsidRPr="00CF0A0E" w:rsidRDefault="00EF5BE8" w:rsidP="00CF0A0E">
      <w:pPr>
        <w:pStyle w:val="c16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Учащиеся научатся: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 xml:space="preserve">вступать в диалог (отвечать на вопросы, задавать вопросы, уточнять </w:t>
      </w:r>
      <w:proofErr w:type="gramStart"/>
      <w:r w:rsidRPr="00CF0A0E">
        <w:rPr>
          <w:rStyle w:val="c4"/>
        </w:rPr>
        <w:t>непонятное</w:t>
      </w:r>
      <w:proofErr w:type="gramEnd"/>
      <w:r w:rsidRPr="00CF0A0E">
        <w:rPr>
          <w:rStyle w:val="c4"/>
        </w:rPr>
        <w:t>);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договариваться и приходить к общему решению, работая в паре;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участвовать в коллективном обсуждении учебной проблемы;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строить продуктивное взаимодействие и сотрудничество со сверстниками и взрослыми;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 xml:space="preserve">выражать свои мысли с </w:t>
      </w:r>
      <w:proofErr w:type="gramStart"/>
      <w:r w:rsidRPr="00CF0A0E">
        <w:rPr>
          <w:rStyle w:val="c4"/>
        </w:rPr>
        <w:t>соответствующими</w:t>
      </w:r>
      <w:proofErr w:type="gramEnd"/>
      <w:r w:rsidRPr="00CF0A0E">
        <w:rPr>
          <w:rStyle w:val="c4"/>
        </w:rPr>
        <w:t xml:space="preserve"> возрасту полнотой и точностью;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быть терпимыми к другим мнениям, учитывать их в совместной работе;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оформлять свои мысли в устной и письменной форме с учетом речевых ситуаций;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адекватно использовать речевые средства для решения различных коммуникативных задач;</w:t>
      </w:r>
    </w:p>
    <w:p w:rsidR="00EF5BE8" w:rsidRPr="00CF0A0E" w:rsidRDefault="00EF5BE8" w:rsidP="00CF0A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 владеть монологической и диалогической формами речи.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  <w:i/>
          <w:iCs/>
        </w:rPr>
        <w:t>Познавательные: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Учащиеся научатся: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моделировать различные языковые единицы (слово, предложение);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выделять существенную информацию из небольших читаемых текстов.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 xml:space="preserve">вычитывать все виды текстовой информации: подтекстовую, </w:t>
      </w:r>
      <w:proofErr w:type="gramStart"/>
      <w:r w:rsidRPr="00CF0A0E">
        <w:rPr>
          <w:rStyle w:val="c4"/>
        </w:rPr>
        <w:t>концептуальную</w:t>
      </w:r>
      <w:proofErr w:type="gramEnd"/>
      <w:r w:rsidRPr="00CF0A0E">
        <w:rPr>
          <w:rStyle w:val="c4"/>
        </w:rPr>
        <w:t>;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пользоваться словарями, справочниками;</w:t>
      </w:r>
    </w:p>
    <w:p w:rsidR="00EF5BE8" w:rsidRPr="00CF0A0E" w:rsidRDefault="00EF5BE8" w:rsidP="00CF0A0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строить рассуждения.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  <w:i/>
          <w:iCs/>
        </w:rPr>
        <w:t>Личностные: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 учащихся будут сформированы: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осознание роли речи в общении людей;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понимание богатства и разнообразия языковых сре</w:t>
      </w:r>
      <w:proofErr w:type="gramStart"/>
      <w:r w:rsidRPr="00CF0A0E">
        <w:rPr>
          <w:rStyle w:val="c4"/>
        </w:rPr>
        <w:t>дств дл</w:t>
      </w:r>
      <w:proofErr w:type="gramEnd"/>
      <w:r w:rsidRPr="00CF0A0E">
        <w:rPr>
          <w:rStyle w:val="c4"/>
        </w:rPr>
        <w:t>я выражения мыслей и чувств; внимание к мелодичности народной звучащей речи;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устойчивой учебно-познавательной мотивации учения, интереса к изучению курса развития речи;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 xml:space="preserve">чувство </w:t>
      </w:r>
      <w:proofErr w:type="gramStart"/>
      <w:r w:rsidRPr="00CF0A0E">
        <w:rPr>
          <w:rStyle w:val="c4"/>
        </w:rPr>
        <w:t>прекрасного</w:t>
      </w:r>
      <w:proofErr w:type="gramEnd"/>
      <w:r w:rsidRPr="00CF0A0E">
        <w:rPr>
          <w:rStyle w:val="c4"/>
        </w:rPr>
        <w:t xml:space="preserve"> – уметь чувствовать красоту и выразительность речи, стремиться к совершенствованию речи;</w:t>
      </w:r>
    </w:p>
    <w:p w:rsidR="00EF5BE8" w:rsidRPr="00CF0A0E" w:rsidRDefault="00EF5BE8" w:rsidP="00CF0A0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интерес к изучению языка.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  <w:i/>
          <w:iCs/>
        </w:rPr>
        <w:t>Регулятивные</w:t>
      </w:r>
    </w:p>
    <w:p w:rsidR="00EF5BE8" w:rsidRPr="00CF0A0E" w:rsidRDefault="00EF5BE8" w:rsidP="00CF0A0E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Учащиеся научатся на доступном уровне:</w:t>
      </w:r>
    </w:p>
    <w:p w:rsidR="00EF5BE8" w:rsidRPr="00CF0A0E" w:rsidRDefault="00EF5BE8" w:rsidP="00CF0A0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адекватно воспринимать оценку учителя;</w:t>
      </w:r>
    </w:p>
    <w:p w:rsidR="00EF5BE8" w:rsidRPr="00CF0A0E" w:rsidRDefault="00EF5BE8" w:rsidP="00CF0A0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lastRenderedPageBreak/>
        <w:t>вносить необходимые дополнения, исправления в свою работу;</w:t>
      </w:r>
    </w:p>
    <w:p w:rsidR="00EF5BE8" w:rsidRPr="00CF0A0E" w:rsidRDefault="00EF5BE8" w:rsidP="00CF0A0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EF5BE8" w:rsidRPr="00CF0A0E" w:rsidRDefault="00EF5BE8" w:rsidP="00CF0A0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составлять план решения учебной проблемы совместно с учителем;</w:t>
      </w:r>
    </w:p>
    <w:p w:rsidR="00EF5BE8" w:rsidRPr="00CF0A0E" w:rsidRDefault="00EF5BE8" w:rsidP="00CF0A0E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CF0A0E">
        <w:rPr>
          <w:rStyle w:val="c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27E79" w:rsidRPr="00CF0A0E" w:rsidRDefault="00627E79" w:rsidP="00CF0A0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E79" w:rsidRPr="00CF0A0E" w:rsidRDefault="00627E79" w:rsidP="00CF0A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УМК.</w:t>
      </w:r>
    </w:p>
    <w:p w:rsidR="00627E79" w:rsidRPr="00CF0A0E" w:rsidRDefault="00627E79" w:rsidP="00CF0A0E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Полная хрестоматия для начальной школы. 2 класс – 4-е изд.,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>, 2014. – 352 с. – (Для школьников и учеников начальных классов).</w:t>
      </w:r>
    </w:p>
    <w:p w:rsidR="00EF5BE8" w:rsidRPr="00CF0A0E" w:rsidRDefault="00627E79" w:rsidP="00CF0A0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EF5BE8" w:rsidRPr="00CF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F5BE8" w:rsidRPr="00CF0A0E" w:rsidRDefault="00EF5BE8" w:rsidP="00CF0A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          Устное народное творчество (6 часов)</w:t>
      </w:r>
    </w:p>
    <w:p w:rsidR="00EF5BE8" w:rsidRPr="00CF0A0E" w:rsidRDefault="00EF5BE8" w:rsidP="00CF0A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Докучные сказки. Небылицы.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>. Русские народные песни. Отличительные черты разных жанров устного народного творчества. Собиратели русских народных сказок: А. Н. Афанасьев, В. И. Даль. Рассказывание сказки на основе картинного плана. Восстановление сказки на основе рисунков. Русские народные сказки «Царевна-лягушка», «Белая уточка»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>ылины  «Исцеление Ильи Муромца», «Никита Кожемяка».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          Люблю природу русскую. Осень (2 часа)</w:t>
      </w:r>
      <w:r w:rsidRPr="00CF0A0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Осень в художественных произведениях А. Пушкина, М. Лермонтова, А.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Майкова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 устного народного творчества об осени. Пословицы и поговорки. Народные приметы. Осенние загадки.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          Русские писатели (5 часов)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Басни И.А. Крылова «Ворона и Лисица», «Зеркало и обезьяна». Басни Л.Н. Толстого «Лев и мышь», «Муравей и голубка». Д. Н. 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 сказки», В.А. Жуковский «Птичка», К.Д. Ушинский «Два плуга», «Ученый медведь».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Люблю природу русскую. Зима (2 часа)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>Зима в художественных произведениях русских поэтов. Произведения устного народного творчества о зиме. Пословицы и поговорки. Народные приметы. Зимние загадки.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 xml:space="preserve">          Писатели – детям (10 часов)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Н.И. Сладков «Суд над декабрем». Е.А. Пермяк «Волшебные краски». М.М. Пришвин «Журка». К.Г. Паустовский «Барсучий нос». Б.С. Житков «Про слона». Н.М. Артюхова «Подружки». В.В.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 «В шкафу», «Как я под партой сидел». В.Ю. Драгунский «Не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CF0A0E">
        <w:rPr>
          <w:rFonts w:ascii="Times New Roman" w:hAnsi="Times New Roman" w:cs="Times New Roman"/>
          <w:sz w:val="24"/>
          <w:szCs w:val="24"/>
        </w:rPr>
        <w:t>паф</w:t>
      </w:r>
      <w:proofErr w:type="gramEnd"/>
      <w:r w:rsidRPr="00CF0A0E">
        <w:rPr>
          <w:rFonts w:ascii="Times New Roman" w:hAnsi="Times New Roman" w:cs="Times New Roman"/>
          <w:sz w:val="24"/>
          <w:szCs w:val="24"/>
        </w:rPr>
        <w:t>!». А.П. Платонов «Еще мама».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Люблю природу русскую. Весна (3 часа)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Весна в художественных произведениях русских поэтов. Произведения устного народного творчества о весне. Пословицы и поговорки. Народные приметы. Весенние загадки.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Люблю природу русскую. Лето (3 часа)</w:t>
      </w:r>
    </w:p>
    <w:p w:rsidR="00EF5BE8" w:rsidRPr="00CF0A0E" w:rsidRDefault="00EF5BE8" w:rsidP="00CF0A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          Лето в художественных произведениях русских поэтов. Произведения устного народного творчества о лете. Пословицы и поговорки. Народные приметы. Летние загадки. Проект «Времена года».</w:t>
      </w:r>
    </w:p>
    <w:p w:rsidR="00EF5BE8" w:rsidRPr="00CF0A0E" w:rsidRDefault="00EF5BE8" w:rsidP="00CF0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на изучение учебного предмета </w:t>
      </w:r>
      <w:r w:rsidRPr="00CF0A0E">
        <w:rPr>
          <w:rFonts w:ascii="Times New Roman" w:eastAsiaTheme="minorEastAsia" w:hAnsi="Times New Roman" w:cs="Times New Roman"/>
          <w:kern w:val="24"/>
          <w:sz w:val="24"/>
          <w:szCs w:val="24"/>
        </w:rPr>
        <w:t>«</w:t>
      </w:r>
      <w:r w:rsidRPr="00CF0A0E">
        <w:rPr>
          <w:rFonts w:ascii="Times New Roman" w:hAnsi="Times New Roman" w:cs="Times New Roman"/>
          <w:sz w:val="24"/>
          <w:szCs w:val="24"/>
        </w:rPr>
        <w:t>Литературное чтение на родном (русском) языке</w:t>
      </w:r>
      <w:r w:rsidRPr="00CF0A0E">
        <w:rPr>
          <w:rFonts w:ascii="Times New Roman" w:eastAsiaTheme="minorEastAsia" w:hAnsi="Times New Roman" w:cs="Times New Roman"/>
          <w:kern w:val="24"/>
          <w:sz w:val="24"/>
          <w:szCs w:val="24"/>
        </w:rPr>
        <w:t>»</w:t>
      </w:r>
      <w:r w:rsidRPr="00CF0A0E">
        <w:rPr>
          <w:rFonts w:ascii="Times New Roman" w:hAnsi="Times New Roman" w:cs="Times New Roman"/>
          <w:sz w:val="24"/>
          <w:szCs w:val="24"/>
        </w:rPr>
        <w:t xml:space="preserve"> отведено 34 часа в год, 1 час в неделю.</w:t>
      </w:r>
    </w:p>
    <w:p w:rsidR="00EF5BE8" w:rsidRPr="00CF0A0E" w:rsidRDefault="00EF5BE8" w:rsidP="00CF0A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5BE8" w:rsidRPr="00CF0A0E" w:rsidRDefault="008B3C8B" w:rsidP="00CF0A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2018458"/>
      <w:r w:rsidRPr="00CF0A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EF5BE8" w:rsidRPr="00CF0A0E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EF5BE8" w:rsidRPr="00CF0A0E" w:rsidRDefault="00EF5BE8" w:rsidP="00CF0A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bottomFromText="200" w:vertAnchor="text" w:horzAnchor="page" w:tblpX="1791" w:tblpY="-38"/>
        <w:tblW w:w="8613" w:type="dxa"/>
        <w:tblLook w:val="01E0" w:firstRow="1" w:lastRow="1" w:firstColumn="1" w:lastColumn="1" w:noHBand="0" w:noVBand="0"/>
      </w:tblPr>
      <w:tblGrid>
        <w:gridCol w:w="704"/>
        <w:gridCol w:w="6095"/>
        <w:gridCol w:w="1814"/>
      </w:tblGrid>
      <w:tr w:rsidR="00EF5BE8" w:rsidRPr="00CF0A0E" w:rsidTr="00EF5BE8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iCs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Писатели – детям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iCs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Люблю природу русскую. Лето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E8" w:rsidRPr="00CF0A0E" w:rsidTr="00EF5B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iCs/>
                <w:sz w:val="24"/>
                <w:szCs w:val="24"/>
              </w:rPr>
              <w:t>Резерв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F5BE8" w:rsidRPr="00CF0A0E" w:rsidTr="00EF5BE8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E8" w:rsidRPr="00CF0A0E" w:rsidRDefault="00EF5BE8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  <w:bookmarkEnd w:id="6"/>
    </w:tbl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BE8" w:rsidRPr="00CF0A0E" w:rsidRDefault="00EF5BE8" w:rsidP="00CF0A0E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956C41" w:rsidRPr="00CF0A0E" w:rsidRDefault="00956C41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0B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BE8" w:rsidRPr="00CF0A0E" w:rsidRDefault="008A1A0B" w:rsidP="00CF0A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0E">
        <w:rPr>
          <w:rFonts w:ascii="Times New Roman" w:hAnsi="Times New Roman" w:cs="Times New Roman"/>
          <w:b/>
          <w:sz w:val="24"/>
          <w:szCs w:val="24"/>
        </w:rPr>
        <w:t>Т</w:t>
      </w:r>
      <w:r w:rsidR="00EF5BE8" w:rsidRPr="00CF0A0E">
        <w:rPr>
          <w:rFonts w:ascii="Times New Roman" w:hAnsi="Times New Roman" w:cs="Times New Roman"/>
          <w:b/>
          <w:sz w:val="24"/>
          <w:szCs w:val="24"/>
        </w:rPr>
        <w:t>ематическое планирование (34 часа)</w:t>
      </w:r>
    </w:p>
    <w:p w:rsidR="00EF5BE8" w:rsidRPr="00CF0A0E" w:rsidRDefault="00EF5BE8" w:rsidP="00CF0A0E">
      <w:pPr>
        <w:spacing w:line="276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5973"/>
        <w:gridCol w:w="851"/>
        <w:gridCol w:w="1134"/>
        <w:gridCol w:w="1099"/>
      </w:tblGrid>
      <w:tr w:rsidR="002A2E8D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CF6355"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  <w:proofErr w:type="gramStart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Кален-</w:t>
            </w:r>
          </w:p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дарные</w:t>
            </w:r>
            <w:proofErr w:type="spellEnd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  <w:proofErr w:type="spellEnd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A2E8D" w:rsidRPr="00CF0A0E" w:rsidRDefault="002A2E8D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</w:t>
            </w:r>
            <w:proofErr w:type="spellEnd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сроки</w:t>
            </w: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(6 часов)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Докучные сказки. Небылицы. </w:t>
            </w:r>
            <w:proofErr w:type="spell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. Русские народные песни. Отличительные черты разных жанров устного народного творчества.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792" w:rsidRPr="00CF0A0E" w:rsidRDefault="00C02792" w:rsidP="00CF0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 Н. Афанасьев, В. И. Даль. Рассказывание сказки на основе картинного плана. Восстановление сказки на основе рисунков.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Царевна-лягушка.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Белая уточка.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Былины. Исцеление Ильи Муромца.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Былины. Никита Кожемяка. Проверочная работа по разделу «Устное народное творчество»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 (2 часа)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Осень в художественных произведениях А. Пушкина, М. Лермонтова, А. </w:t>
            </w:r>
            <w:proofErr w:type="spell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об осени. Пословицы и поговорки. Народные приметы. Осенние 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писатели (5 часов</w:t>
            </w:r>
            <w:proofErr w:type="gramStart"/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асни И.А. Крылова «Ворона и Лисица», «Зеркало и обезьяна»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Басни Л.Н. Толстого «Лев и мышь», «Муравей и голубка»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В.А. Жуковский «Птичка»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К.Д. Ушинский «Два плуга», «Ученый медведь»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Люблю природу русскую. Зима (2 часа)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Зима в художественных произведениях русских поэтов.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 зиме. Пословицы и поговорки. Народные приметы. Зимние 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– детям (10 часов)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Н.И. Сладков «Суд над декабрем»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Е.А. Пермяк «Волшебные краски»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М.М. Пришвин «Журка»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К.Г. Паустовский «Барсучий нос»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Б.С. Житков «Про слона»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Н.М. Артюхова «Подружки»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 «В шкафу», «Как я под партой сидел»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«Не </w:t>
            </w:r>
            <w:proofErr w:type="spell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паф</w:t>
            </w:r>
            <w:proofErr w:type="gramEnd"/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А.П. Платонов «Еще мама»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«Писатели – детям»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Люблю природу русскую. Весна (3 часа)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Весна в художественных произведениях русских поэтов.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02792" w:rsidRPr="00CF0A0E" w:rsidRDefault="00C02792" w:rsidP="00CF0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 весне. Пословицы и поговорки. Народные приметы. Весенние 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«Времена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Люблю природу русскую. Лето (3 часа)</w:t>
            </w:r>
            <w:r w:rsidR="0075115C"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75115C"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="0075115C" w:rsidRPr="00CF0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/А</w:t>
            </w:r>
          </w:p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Лето в художественных произведениях русских поэтов.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 лете. Пословицы и поговорки. Народные приметы. Летние 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«Времена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8A1A0B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02792" w:rsidRPr="00CF0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2" w:rsidRPr="00CF0A0E" w:rsidTr="002A2E8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2" w:rsidRPr="00CF0A0E" w:rsidRDefault="00C02792" w:rsidP="00CF0A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E79" w:rsidRPr="00CF0A0E" w:rsidRDefault="00627E79" w:rsidP="00CF0A0E">
      <w:pPr>
        <w:tabs>
          <w:tab w:val="left" w:pos="9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7E79" w:rsidRPr="00CF0A0E" w:rsidRDefault="00627E79" w:rsidP="00CF0A0E">
      <w:pPr>
        <w:tabs>
          <w:tab w:val="left" w:pos="9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2E8D" w:rsidRPr="00CF0A0E" w:rsidRDefault="002A2E8D" w:rsidP="00CF0A0E">
      <w:pP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CF0A0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Рекомендуемая для использования учебно-методическая литература</w:t>
      </w:r>
    </w:p>
    <w:p w:rsidR="002A2E8D" w:rsidRPr="00CF0A0E" w:rsidRDefault="002A2E8D" w:rsidP="00CF0A0E">
      <w:pPr>
        <w:tabs>
          <w:tab w:val="left" w:pos="900"/>
        </w:tabs>
        <w:spacing w:after="0" w:line="276" w:lineRule="auto"/>
        <w:ind w:left="54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</w:p>
    <w:p w:rsidR="002A2E8D" w:rsidRPr="00CF0A0E" w:rsidRDefault="002A2E8D" w:rsidP="00CF0A0E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sz w:val="24"/>
          <w:szCs w:val="24"/>
        </w:rPr>
        <w:t xml:space="preserve">Полная хрестоматия для начальной школы. 2 класс – 4-е изд.,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CF0A0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F0A0E">
        <w:rPr>
          <w:rFonts w:ascii="Times New Roman" w:hAnsi="Times New Roman" w:cs="Times New Roman"/>
          <w:sz w:val="24"/>
          <w:szCs w:val="24"/>
        </w:rPr>
        <w:t>, 2014. – 352 с. – (Для школьников и учеников начальных классов).</w:t>
      </w:r>
    </w:p>
    <w:p w:rsidR="003115B9" w:rsidRPr="00CF0A0E" w:rsidRDefault="003115B9" w:rsidP="00CF0A0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115B9" w:rsidRPr="00CF0A0E" w:rsidSect="0050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E8"/>
    <w:multiLevelType w:val="multilevel"/>
    <w:tmpl w:val="2FD8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D1647"/>
    <w:multiLevelType w:val="hybridMultilevel"/>
    <w:tmpl w:val="CE40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1D7C"/>
    <w:multiLevelType w:val="multilevel"/>
    <w:tmpl w:val="C7C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A4D83"/>
    <w:multiLevelType w:val="multilevel"/>
    <w:tmpl w:val="E5F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51439"/>
    <w:multiLevelType w:val="multilevel"/>
    <w:tmpl w:val="FFC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91"/>
    <w:rsid w:val="0015786F"/>
    <w:rsid w:val="002A2E8D"/>
    <w:rsid w:val="0030739A"/>
    <w:rsid w:val="003115B9"/>
    <w:rsid w:val="005038FD"/>
    <w:rsid w:val="00627E79"/>
    <w:rsid w:val="006E5891"/>
    <w:rsid w:val="0075115C"/>
    <w:rsid w:val="008A1A0B"/>
    <w:rsid w:val="008B3C8B"/>
    <w:rsid w:val="00956C41"/>
    <w:rsid w:val="00BC6E90"/>
    <w:rsid w:val="00C02792"/>
    <w:rsid w:val="00CF0A0E"/>
    <w:rsid w:val="00CF6355"/>
    <w:rsid w:val="00E85500"/>
    <w:rsid w:val="00E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BE8"/>
    <w:pPr>
      <w:ind w:left="720"/>
      <w:contextualSpacing/>
    </w:pPr>
  </w:style>
  <w:style w:type="paragraph" w:customStyle="1" w:styleId="Default">
    <w:name w:val="Default"/>
    <w:rsid w:val="00EF5B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5BE8"/>
  </w:style>
  <w:style w:type="table" w:styleId="a5">
    <w:name w:val="Table Grid"/>
    <w:basedOn w:val="a1"/>
    <w:uiPriority w:val="59"/>
    <w:rsid w:val="00EF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8B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E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BE8"/>
    <w:pPr>
      <w:ind w:left="720"/>
      <w:contextualSpacing/>
    </w:pPr>
  </w:style>
  <w:style w:type="paragraph" w:customStyle="1" w:styleId="Default">
    <w:name w:val="Default"/>
    <w:rsid w:val="00EF5B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5BE8"/>
  </w:style>
  <w:style w:type="table" w:styleId="a5">
    <w:name w:val="Table Grid"/>
    <w:basedOn w:val="a1"/>
    <w:uiPriority w:val="59"/>
    <w:rsid w:val="00EF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8B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я</cp:lastModifiedBy>
  <cp:revision>2</cp:revision>
  <cp:lastPrinted>2019-09-30T01:27:00Z</cp:lastPrinted>
  <dcterms:created xsi:type="dcterms:W3CDTF">2025-01-11T20:21:00Z</dcterms:created>
  <dcterms:modified xsi:type="dcterms:W3CDTF">2025-01-11T20:21:00Z</dcterms:modified>
</cp:coreProperties>
</file>